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202651" w:rsidP="0038339E" w14:paraId="61DB23E5" w14:textId="61936EFA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2026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994E64">
        <w:rPr>
          <w:rFonts w:ascii="Times New Roman" w:eastAsia="Times New Roman" w:hAnsi="Times New Roman" w:cs="Times New Roman"/>
          <w:color w:val="FF0000"/>
          <w:sz w:val="24"/>
          <w:szCs w:val="24"/>
        </w:rPr>
        <w:t>1375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>-21</w:t>
      </w:r>
      <w:r w:rsidR="00994E6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202651" w:rsidP="0038339E" w14:paraId="2EFCFC55" w14:textId="20A97CB2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3D28">
        <w:rPr>
          <w:rFonts w:ascii="Times New Roman" w:hAnsi="Times New Roman" w:cs="Times New Roman"/>
          <w:bCs/>
          <w:sz w:val="24"/>
          <w:szCs w:val="24"/>
        </w:rPr>
        <w:t>86MS0052-01-2025-009793-79</w:t>
      </w:r>
    </w:p>
    <w:p w:rsidR="00C17211" w:rsidRPr="00202651" w:rsidP="0038339E" w14:paraId="3A69112F" w14:textId="7777777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202651" w:rsidP="0038339E" w14:paraId="6BC51CC7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202651" w:rsidP="0038339E" w14:paraId="03EDDCEE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202651" w:rsidP="0038339E" w14:paraId="574159D2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02651" w:rsidP="0038339E" w14:paraId="011FB272" w14:textId="3FF152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2026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94E64">
        <w:rPr>
          <w:rFonts w:ascii="Times New Roman" w:eastAsia="Times New Roman" w:hAnsi="Times New Roman" w:cs="Times New Roman"/>
          <w:sz w:val="24"/>
          <w:szCs w:val="24"/>
        </w:rPr>
        <w:t>19 ноября</w:t>
      </w:r>
      <w:r w:rsidRPr="0020265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202651" w:rsidP="0038339E" w14:paraId="380D7B22" w14:textId="7777777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E64" w:rsidP="0038339E" w14:paraId="45046573" w14:textId="550E5449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2026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20265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202651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202651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 w:rsidRPr="0020265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02651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находящийся по адресу: ХМАО – Югра, г. Нижневартовск, ул. Нефтяников, д. 6,</w:t>
      </w:r>
    </w:p>
    <w:p w:rsidR="00C17211" w:rsidRPr="00202651" w:rsidP="0038339E" w14:paraId="78399846" w14:textId="7F3590E4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202651" w:rsidP="0038339E" w14:paraId="5493A153" w14:textId="19CDB05B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2651">
        <w:rPr>
          <w:rFonts w:ascii="Times New Roman" w:hAnsi="Times New Roman" w:cs="Times New Roman"/>
          <w:bCs/>
          <w:color w:val="FF0000"/>
          <w:sz w:val="24"/>
          <w:szCs w:val="24"/>
        </w:rPr>
        <w:t>генера</w:t>
      </w:r>
      <w:r w:rsidRPr="0020265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льного директора </w:t>
      </w:r>
      <w:r w:rsidR="00994E64">
        <w:rPr>
          <w:rFonts w:ascii="Times New Roman" w:hAnsi="Times New Roman" w:cs="Times New Roman"/>
          <w:bCs/>
          <w:color w:val="FF0000"/>
          <w:sz w:val="24"/>
          <w:szCs w:val="24"/>
        </w:rPr>
        <w:t>ООО «Мир Сервиса</w:t>
      </w:r>
      <w:r w:rsidR="00DB1D9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» </w:t>
      </w:r>
      <w:r w:rsidR="00994E64">
        <w:rPr>
          <w:rFonts w:ascii="Times New Roman" w:hAnsi="Times New Roman" w:cs="Times New Roman"/>
          <w:bCs/>
          <w:color w:val="FF0000"/>
          <w:sz w:val="24"/>
          <w:szCs w:val="24"/>
        </w:rPr>
        <w:t>Ерихова Сергея Андреевича</w:t>
      </w:r>
      <w:r w:rsidR="00DB1D9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202651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02651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0265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202651">
        <w:rPr>
          <w:rFonts w:ascii="Times New Roman" w:hAnsi="Times New Roman" w:cs="Times New Roman"/>
          <w:sz w:val="24"/>
          <w:szCs w:val="24"/>
        </w:rPr>
        <w:t>паспорт:</w:t>
      </w:r>
      <w:r w:rsidRPr="002026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994E64">
        <w:rPr>
          <w:rFonts w:ascii="Times New Roman" w:hAnsi="Times New Roman" w:cs="Times New Roman"/>
          <w:color w:val="FF0000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0265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354FE" w:rsidRPr="00202651" w:rsidP="0038339E" w14:paraId="3EA0DC92" w14:textId="77777777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202651" w:rsidP="0038339E" w14:paraId="3C3AAAB3" w14:textId="77777777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202651" w:rsidP="0038339E" w14:paraId="31B370D1" w14:textId="4BB4929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Ерихов С.А</w:t>
      </w:r>
      <w:r w:rsidRPr="00202651" w:rsidR="00202651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202651" w:rsidR="00202651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ООО «Мир Сервиса</w:t>
      </w:r>
      <w:r w:rsidRPr="00202651" w:rsidR="0020265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202651" w:rsidR="00202651">
        <w:rPr>
          <w:rFonts w:ascii="Times New Roman" w:hAnsi="Times New Roman" w:cs="Times New Roman"/>
          <w:sz w:val="24"/>
          <w:szCs w:val="24"/>
        </w:rPr>
        <w:t>зарегистрированного по адресу: ХМАО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02651" w:rsidR="00202651">
        <w:rPr>
          <w:rFonts w:ascii="Times New Roman" w:hAnsi="Times New Roman" w:cs="Times New Roman"/>
          <w:sz w:val="24"/>
          <w:szCs w:val="24"/>
        </w:rPr>
        <w:t>Югра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2651" w:rsidR="00202651">
        <w:rPr>
          <w:rFonts w:ascii="Times New Roman" w:hAnsi="Times New Roman" w:cs="Times New Roman"/>
          <w:sz w:val="24"/>
          <w:szCs w:val="24"/>
        </w:rPr>
        <w:t xml:space="preserve"> г. Нижневартовск, </w:t>
      </w:r>
      <w:r w:rsidRPr="00202651" w:rsidR="00202651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60 лет Октября, д. 56, кв. *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0265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="00DB1D9E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2026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20265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2026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20265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2026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202651" w:rsidRPr="00202651" w:rsidP="00202651" w14:paraId="4BFBC8F5" w14:textId="1D9963E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Ерихов С.А</w:t>
      </w:r>
      <w:r w:rsidRPr="00202651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Ерихова С.А</w:t>
      </w:r>
      <w:r w:rsidRPr="00202651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451FE4" w:rsidRPr="00202651" w:rsidP="00202651" w14:paraId="15594057" w14:textId="44EF027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>В соответс</w:t>
      </w:r>
      <w:r w:rsidRPr="00202651">
        <w:rPr>
          <w:rFonts w:ascii="Times New Roman" w:hAnsi="Times New Roman" w:cs="Times New Roman"/>
          <w:sz w:val="24"/>
          <w:szCs w:val="24"/>
        </w:rPr>
        <w:t xml:space="preserve">твии с ч. 2 ст. 25.1 Кодекса РФ об АП мировой судья считает возможным рассмотреть дело в отсутствие </w:t>
      </w:r>
      <w:r w:rsidR="00994E64">
        <w:rPr>
          <w:rFonts w:ascii="Times New Roman" w:hAnsi="Times New Roman" w:cs="Times New Roman"/>
          <w:color w:val="FF0000"/>
          <w:sz w:val="24"/>
          <w:szCs w:val="24"/>
        </w:rPr>
        <w:t>Ерихова С.А</w:t>
      </w:r>
      <w:r w:rsidRPr="00202651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02651" w:rsidP="0038339E" w14:paraId="1C05FB36" w14:textId="132CC13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20265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1D9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</w:t>
      </w:r>
      <w:r w:rsidR="00994E6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294000705</w:t>
      </w:r>
      <w:r w:rsidR="00DB1D9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 от 2</w:t>
      </w:r>
      <w:r w:rsidR="00994E6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</w:t>
      </w:r>
      <w:r w:rsidRPr="00202651" w:rsidR="0020265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</w:t>
      </w:r>
      <w:r w:rsidR="00994E6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</w:t>
      </w:r>
      <w:r w:rsidRPr="00202651" w:rsidR="0020265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</w:t>
      </w:r>
      <w:r w:rsidRPr="0020265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20265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20265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2026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202651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202651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02651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20265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941D3B"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="00DB1D9E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 w:rsidR="00941D3B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202651" w:rsidR="008A543C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202651" w:rsidP="0038339E" w14:paraId="2C830389" w14:textId="7777777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20265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202651">
        <w:rPr>
          <w:rFonts w:ascii="Times New Roman" w:hAnsi="Times New Roman" w:cs="Times New Roman"/>
          <w:sz w:val="24"/>
          <w:szCs w:val="24"/>
        </w:rPr>
        <w:t xml:space="preserve">: </w:t>
      </w:r>
      <w:r w:rsidRPr="0020265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20265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202651" w:rsidP="0038339E" w14:paraId="392B6C19" w14:textId="72A529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202651" w:rsidR="00451FE4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202651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202651">
        <w:rPr>
          <w:rFonts w:ascii="Times New Roman" w:hAnsi="Times New Roman" w:cs="Times New Roman"/>
          <w:sz w:val="24"/>
          <w:szCs w:val="24"/>
        </w:rPr>
        <w:t>год</w:t>
      </w:r>
      <w:r w:rsidRPr="00202651" w:rsidR="00AF5CAE">
        <w:rPr>
          <w:rFonts w:ascii="Times New Roman" w:hAnsi="Times New Roman" w:cs="Times New Roman"/>
          <w:sz w:val="24"/>
          <w:szCs w:val="24"/>
        </w:rPr>
        <w:t>а</w:t>
      </w:r>
      <w:r w:rsidRPr="00202651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2026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202651">
        <w:rPr>
          <w:rFonts w:ascii="Times New Roman" w:hAnsi="Times New Roman" w:cs="Times New Roman"/>
          <w:sz w:val="24"/>
          <w:szCs w:val="24"/>
        </w:rPr>
        <w:t xml:space="preserve">,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20265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20265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D3B"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="00DB1D9E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 w:rsidR="00941D3B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202651" w:rsidR="008A543C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02651" w:rsidP="0038339E" w14:paraId="51DEBFF1" w14:textId="61CFEFE8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0265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941D3B">
        <w:rPr>
          <w:rFonts w:ascii="Times New Roman" w:hAnsi="Times New Roman" w:cs="Times New Roman"/>
          <w:color w:val="FF0000"/>
          <w:sz w:val="24"/>
          <w:szCs w:val="24"/>
        </w:rPr>
        <w:t>Ерихов С.А</w:t>
      </w:r>
      <w:r w:rsidRPr="0020265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</w:t>
      </w:r>
      <w:r w:rsidRPr="00202651">
        <w:rPr>
          <w:rFonts w:ascii="Times New Roman" w:eastAsia="MS Mincho" w:hAnsi="Times New Roman" w:cs="Times New Roman"/>
          <w:sz w:val="24"/>
          <w:szCs w:val="24"/>
        </w:rPr>
        <w:t xml:space="preserve">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202651" w:rsidP="0038339E" w14:paraId="6976579E" w14:textId="6982A406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</w:t>
      </w:r>
      <w:r w:rsidRPr="00202651">
        <w:rPr>
          <w:rFonts w:ascii="Times New Roman" w:hAnsi="Times New Roman" w:cs="Times New Roman"/>
          <w:sz w:val="24"/>
          <w:szCs w:val="24"/>
        </w:rPr>
        <w:t xml:space="preserve">нарушения, личность виновного, отсутствие смягчающих и отягчающих </w:t>
      </w:r>
      <w:r w:rsidRPr="00202651">
        <w:rPr>
          <w:rFonts w:ascii="Times New Roman" w:hAnsi="Times New Roman" w:cs="Times New Roman"/>
          <w:sz w:val="24"/>
          <w:szCs w:val="24"/>
        </w:rPr>
        <w:t>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</w:t>
      </w:r>
      <w:r w:rsidRPr="00202651">
        <w:rPr>
          <w:rFonts w:ascii="Times New Roman" w:hAnsi="Times New Roman" w:cs="Times New Roman"/>
          <w:sz w:val="24"/>
          <w:szCs w:val="24"/>
        </w:rPr>
        <w:t xml:space="preserve">ечения </w:t>
      </w:r>
      <w:r w:rsidR="00941D3B">
        <w:rPr>
          <w:rFonts w:ascii="Times New Roman" w:hAnsi="Times New Roman" w:cs="Times New Roman"/>
          <w:color w:val="FF0000"/>
          <w:sz w:val="24"/>
          <w:szCs w:val="24"/>
        </w:rPr>
        <w:t>Ерихова С.А</w:t>
      </w:r>
      <w:r w:rsidRPr="0020265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0265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C17211" w:rsidRPr="00202651" w:rsidP="0038339E" w14:paraId="7C0C24C8" w14:textId="77777777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354FE" w:rsidRPr="00202651" w:rsidP="0038339E" w14:paraId="78EC0B6F" w14:textId="77777777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202651" w:rsidP="0038339E" w14:paraId="127F880E" w14:textId="77777777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202651" w:rsidP="0038339E" w14:paraId="419335C3" w14:textId="77777777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202651" w:rsidP="0038339E" w14:paraId="478247EA" w14:textId="65D821D1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генерального директора </w:t>
      </w:r>
      <w:r w:rsidR="00941D3B">
        <w:rPr>
          <w:rFonts w:ascii="Times New Roman" w:hAnsi="Times New Roman" w:cs="Times New Roman"/>
          <w:bCs/>
          <w:color w:val="FF0000"/>
          <w:sz w:val="24"/>
          <w:szCs w:val="24"/>
        </w:rPr>
        <w:t>ООО «Мир Сервиса» Ерихова Сергея Андреевича</w:t>
      </w:r>
      <w:r w:rsidRPr="00202651" w:rsidR="00941D3B">
        <w:rPr>
          <w:rFonts w:ascii="Times New Roman" w:hAnsi="Times New Roman" w:cs="Times New Roman"/>
          <w:sz w:val="24"/>
          <w:szCs w:val="24"/>
        </w:rPr>
        <w:t xml:space="preserve"> </w:t>
      </w:r>
      <w:r w:rsidRPr="00202651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02651" w:rsidP="0038339E" w14:paraId="6C0DC02F" w14:textId="7E300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="00941D3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02651" w:rsidR="003A376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P="0038339E" w14:paraId="6692C5A8" w14:textId="3882E22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D3B" w:rsidRPr="00202651" w:rsidP="0038339E" w14:paraId="102BF5C6" w14:textId="7777777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F84" w:rsidRPr="00202651" w:rsidP="00DD5F84" w14:paraId="7D818CD1" w14:textId="15F22BE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C17211" w:rsidRPr="00202651" w:rsidP="00DD5F84" w14:paraId="6E042CC7" w14:textId="7777777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P="00DD5F84" w14:paraId="3136BC10" w14:textId="12E6629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1D3B" w:rsidRPr="00202651" w:rsidP="00DD5F84" w14:paraId="2B60B816" w14:textId="7777777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211" w:rsidRPr="00941D3B" w:rsidP="0038339E" w14:paraId="1BD98FB3" w14:textId="413FEE3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***</w:t>
      </w:r>
      <w:r w:rsidRPr="00941D3B">
        <w:rPr>
          <w:rFonts w:ascii="Times New Roman" w:hAnsi="Times New Roman" w:cs="Times New Roman"/>
        </w:rPr>
        <w:t xml:space="preserve"> </w:t>
      </w:r>
    </w:p>
    <w:sectPr w:rsidSect="00052BEE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354FE"/>
    <w:rsid w:val="00052BEE"/>
    <w:rsid w:val="00074772"/>
    <w:rsid w:val="00202651"/>
    <w:rsid w:val="002F7734"/>
    <w:rsid w:val="0038339E"/>
    <w:rsid w:val="003A3761"/>
    <w:rsid w:val="0040581B"/>
    <w:rsid w:val="00451FE4"/>
    <w:rsid w:val="004F52CD"/>
    <w:rsid w:val="0055147B"/>
    <w:rsid w:val="00604935"/>
    <w:rsid w:val="00772F21"/>
    <w:rsid w:val="007A2E34"/>
    <w:rsid w:val="007C37BD"/>
    <w:rsid w:val="008A543C"/>
    <w:rsid w:val="00941D3B"/>
    <w:rsid w:val="00994E64"/>
    <w:rsid w:val="009F2F62"/>
    <w:rsid w:val="00AF5CAE"/>
    <w:rsid w:val="00B73D28"/>
    <w:rsid w:val="00C17211"/>
    <w:rsid w:val="00C75BB3"/>
    <w:rsid w:val="00DB1D9E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